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D4311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202____</w:t>
      </w:r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основании протокола о результатах аукциона по продаже земельного участка от       202</w:t>
      </w:r>
      <w:r w:rsidR="00F65F9D">
        <w:rPr>
          <w:rFonts w:ascii="Times New Roman" w:hAnsi="Times New Roman" w:cs="Times New Roman"/>
          <w:sz w:val="24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 xml:space="preserve">.,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 w:rsidR="00F65F9D">
        <w:t>сведениям</w:t>
      </w:r>
      <w:proofErr w:type="gramEnd"/>
      <w:r>
        <w:t xml:space="preserve"> из ЕГРН: возможны ограничения прав на земельный участок, пр</w:t>
      </w:r>
      <w:r w:rsidR="00F65F9D">
        <w:t xml:space="preserve">едусмотренные статьями 56 </w:t>
      </w:r>
      <w:r>
        <w:t>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Отделение Липецк Банка России, ИНН 4826125402, КПП 482601001, БИК 014206212, КБК 63011406024040000430,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</w:t>
      </w:r>
      <w:r w:rsidR="00E176C2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(</w:t>
      </w:r>
      <w:r w:rsidR="00E176C2">
        <w:rPr>
          <w:rFonts w:ascii="Times New Roman" w:hAnsi="Times New Roman" w:cs="Times New Roman"/>
          <w:sz w:val="24"/>
        </w:rPr>
        <w:t>семи</w:t>
      </w:r>
      <w:r>
        <w:rPr>
          <w:rFonts w:ascii="Times New Roman" w:hAnsi="Times New Roman" w:cs="Times New Roman"/>
          <w:sz w:val="24"/>
        </w:rPr>
        <w:t xml:space="preserve">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Покупатель использует земельный участок для </w:t>
      </w:r>
      <w:r w:rsidR="00F8713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М.П.                                          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</w:t>
      </w:r>
      <w:r w:rsidR="00F65F9D">
        <w:t>5</w:t>
      </w:r>
      <w:r>
        <w:t xml:space="preserve">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940" w:rsidRDefault="00697940">
      <w:r>
        <w:separator/>
      </w:r>
    </w:p>
  </w:endnote>
  <w:endnote w:type="continuationSeparator" w:id="0">
    <w:p w:rsidR="00697940" w:rsidRDefault="0069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940" w:rsidRDefault="00697940">
      <w:r>
        <w:rPr>
          <w:color w:val="000000"/>
        </w:rPr>
        <w:separator/>
      </w:r>
    </w:p>
  </w:footnote>
  <w:footnote w:type="continuationSeparator" w:id="0">
    <w:p w:rsidR="00697940" w:rsidRDefault="00697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697940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0D5BD5"/>
    <w:rsid w:val="001C7D75"/>
    <w:rsid w:val="00505F65"/>
    <w:rsid w:val="00584ED4"/>
    <w:rsid w:val="006733D3"/>
    <w:rsid w:val="00697940"/>
    <w:rsid w:val="00BD3C4D"/>
    <w:rsid w:val="00C714D8"/>
    <w:rsid w:val="00D4311D"/>
    <w:rsid w:val="00DA43B8"/>
    <w:rsid w:val="00E176C2"/>
    <w:rsid w:val="00F65F9D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74405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Селищева Светлана Алексеевна</cp:lastModifiedBy>
  <cp:revision>8</cp:revision>
  <cp:lastPrinted>2023-11-23T06:16:00Z</cp:lastPrinted>
  <dcterms:created xsi:type="dcterms:W3CDTF">2023-10-09T09:15:00Z</dcterms:created>
  <dcterms:modified xsi:type="dcterms:W3CDTF">2024-12-23T13:28:00Z</dcterms:modified>
</cp:coreProperties>
</file>